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B90B5" w14:textId="53E8BBFE" w:rsidR="0015018C" w:rsidRPr="009A6B5D" w:rsidRDefault="009A6B5D">
      <w:pPr>
        <w:rPr>
          <w:b/>
        </w:rPr>
      </w:pPr>
      <w:r w:rsidRPr="009A6B5D">
        <w:rPr>
          <w:b/>
        </w:rPr>
        <w:t xml:space="preserve">Mark </w:t>
      </w:r>
      <w:proofErr w:type="spellStart"/>
      <w:r w:rsidRPr="009A6B5D">
        <w:rPr>
          <w:b/>
        </w:rPr>
        <w:t>Kazzaz</w:t>
      </w:r>
      <w:proofErr w:type="spellEnd"/>
    </w:p>
    <w:p w14:paraId="2280E0FB" w14:textId="5A5D3323" w:rsidR="009A6B5D" w:rsidRPr="009A6B5D" w:rsidRDefault="009A6B5D">
      <w:pPr>
        <w:rPr>
          <w:b/>
        </w:rPr>
      </w:pPr>
      <w:r w:rsidRPr="009A6B5D">
        <w:rPr>
          <w:b/>
        </w:rPr>
        <w:t>Bellevue College – CS211</w:t>
      </w:r>
    </w:p>
    <w:p w14:paraId="447FAE17" w14:textId="6B56C98B" w:rsidR="009A6B5D" w:rsidRPr="009A6B5D" w:rsidRDefault="009A6B5D">
      <w:pPr>
        <w:pBdr>
          <w:bottom w:val="single" w:sz="12" w:space="1" w:color="auto"/>
        </w:pBdr>
        <w:rPr>
          <w:b/>
        </w:rPr>
      </w:pPr>
      <w:r w:rsidRPr="009A6B5D">
        <w:rPr>
          <w:b/>
        </w:rPr>
        <w:t>Assignment 4 – Chapter 11</w:t>
      </w:r>
    </w:p>
    <w:p w14:paraId="26A8B680" w14:textId="316E10C3" w:rsidR="009A6B5D" w:rsidRDefault="009A6B5D"/>
    <w:p w14:paraId="6685CE85" w14:textId="6DAE3F4A" w:rsidR="009A6B5D" w:rsidRDefault="009A6B5D">
      <w:r>
        <w:t>The below screenshots document the current output of the code for Assignment 4.  The code is not meeting requirements.  It incorrectly solves the short list and fails execution when run on the stable list.  Appears to be a problem with looping through list2’s preferences and making updates after list1 has been assigned as the partner.  Screenshots below show current output on the shortlist and where I think the problem currently is.</w:t>
      </w:r>
    </w:p>
    <w:p w14:paraId="50BEF37E" w14:textId="488FFB1F" w:rsidR="009A6B5D" w:rsidRDefault="009A6B5D"/>
    <w:tbl>
      <w:tblPr>
        <w:tblStyle w:val="TableGrid"/>
        <w:tblW w:w="17275" w:type="dxa"/>
        <w:tblLook w:val="04A0" w:firstRow="1" w:lastRow="0" w:firstColumn="1" w:lastColumn="0" w:noHBand="0" w:noVBand="1"/>
      </w:tblPr>
      <w:tblGrid>
        <w:gridCol w:w="4675"/>
        <w:gridCol w:w="12600"/>
      </w:tblGrid>
      <w:tr w:rsidR="009A6B5D" w14:paraId="277BAA01" w14:textId="77777777" w:rsidTr="009A6B5D">
        <w:tc>
          <w:tcPr>
            <w:tcW w:w="4675" w:type="dxa"/>
            <w:shd w:val="clear" w:color="auto" w:fill="E7E6E6" w:themeFill="background2"/>
          </w:tcPr>
          <w:p w14:paraId="123F7AFA" w14:textId="40BFF409" w:rsidR="009A6B5D" w:rsidRPr="009A6B5D" w:rsidRDefault="009A6B5D">
            <w:pPr>
              <w:rPr>
                <w:b/>
              </w:rPr>
            </w:pPr>
            <w:r w:rsidRPr="009A6B5D">
              <w:rPr>
                <w:b/>
              </w:rPr>
              <w:t>Comment</w:t>
            </w:r>
          </w:p>
        </w:tc>
        <w:tc>
          <w:tcPr>
            <w:tcW w:w="12600" w:type="dxa"/>
            <w:shd w:val="clear" w:color="auto" w:fill="E7E6E6" w:themeFill="background2"/>
          </w:tcPr>
          <w:p w14:paraId="285D89C9" w14:textId="260B7347" w:rsidR="009A6B5D" w:rsidRPr="009A6B5D" w:rsidRDefault="009A6B5D">
            <w:pPr>
              <w:rPr>
                <w:b/>
              </w:rPr>
            </w:pPr>
            <w:r w:rsidRPr="009A6B5D">
              <w:rPr>
                <w:b/>
              </w:rPr>
              <w:t>Screenshot</w:t>
            </w:r>
          </w:p>
        </w:tc>
      </w:tr>
      <w:tr w:rsidR="009A6B5D" w14:paraId="2127D553" w14:textId="77777777" w:rsidTr="009A6B5D">
        <w:tc>
          <w:tcPr>
            <w:tcW w:w="4675" w:type="dxa"/>
          </w:tcPr>
          <w:p w14:paraId="6D006B72" w14:textId="13585FCA" w:rsidR="009A6B5D" w:rsidRDefault="009A6B5D">
            <w:r>
              <w:t>Successful execution of short list.  This Solution does not agree with assignment’s solution, though.</w:t>
            </w:r>
          </w:p>
        </w:tc>
        <w:tc>
          <w:tcPr>
            <w:tcW w:w="12600" w:type="dxa"/>
          </w:tcPr>
          <w:p w14:paraId="4426D78B" w14:textId="570CEA90" w:rsidR="009A6B5D" w:rsidRDefault="009A6B5D">
            <w:r>
              <w:rPr>
                <w:noProof/>
              </w:rPr>
              <w:drawing>
                <wp:inline distT="0" distB="0" distL="0" distR="0" wp14:anchorId="258F8C1A" wp14:editId="127B2AFD">
                  <wp:extent cx="2430012" cy="290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19 at 10.42.39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439333" cy="2919456"/>
                          </a:xfrm>
                          <a:prstGeom prst="rect">
                            <a:avLst/>
                          </a:prstGeom>
                        </pic:spPr>
                      </pic:pic>
                    </a:graphicData>
                  </a:graphic>
                </wp:inline>
              </w:drawing>
            </w:r>
          </w:p>
        </w:tc>
      </w:tr>
    </w:tbl>
    <w:p w14:paraId="62691E74" w14:textId="77777777" w:rsidR="009A6B5D" w:rsidRDefault="009A6B5D">
      <w:r>
        <w:br w:type="page"/>
      </w:r>
    </w:p>
    <w:tbl>
      <w:tblPr>
        <w:tblStyle w:val="TableGrid"/>
        <w:tblW w:w="17275" w:type="dxa"/>
        <w:tblLook w:val="04A0" w:firstRow="1" w:lastRow="0" w:firstColumn="1" w:lastColumn="0" w:noHBand="0" w:noVBand="1"/>
      </w:tblPr>
      <w:tblGrid>
        <w:gridCol w:w="4559"/>
        <w:gridCol w:w="12716"/>
      </w:tblGrid>
      <w:tr w:rsidR="009A6B5D" w14:paraId="218E3282" w14:textId="77777777" w:rsidTr="009A6B5D">
        <w:tc>
          <w:tcPr>
            <w:tcW w:w="4675" w:type="dxa"/>
          </w:tcPr>
          <w:p w14:paraId="1DB9EB80" w14:textId="6E3B2F1D" w:rsidR="009A6B5D" w:rsidRDefault="009A6B5D">
            <w:r>
              <w:lastRenderedPageBreak/>
              <w:t>Problem appears when looping through the dropping of lesser preferences following the assignment of a spouse.  Loop is ending early due to size changing during iterations.  Probably need to switch this to an iterator that can tolerate removals.</w:t>
            </w:r>
          </w:p>
        </w:tc>
        <w:tc>
          <w:tcPr>
            <w:tcW w:w="12600" w:type="dxa"/>
          </w:tcPr>
          <w:p w14:paraId="7EA59F6B" w14:textId="77777777" w:rsidR="009A6B5D" w:rsidRDefault="009A6B5D">
            <w:pPr>
              <w:rPr>
                <w:noProof/>
              </w:rPr>
            </w:pPr>
            <w:r>
              <w:rPr>
                <w:noProof/>
              </w:rPr>
              <w:t>Women 3 has been assigned to Man 0.  The following screenshots loop through the removal of less desirable matches. It stops prematurely due to the list size being reduce during execution.</w:t>
            </w:r>
          </w:p>
          <w:p w14:paraId="1D24F238" w14:textId="17525E11" w:rsidR="009A6B5D" w:rsidRDefault="009A6B5D">
            <w:pPr>
              <w:rPr>
                <w:noProof/>
              </w:rPr>
            </w:pPr>
          </w:p>
          <w:p w14:paraId="4DEF7DA1" w14:textId="05668AF5" w:rsidR="009A6B5D" w:rsidRDefault="009A6B5D">
            <w:pPr>
              <w:rPr>
                <w:noProof/>
              </w:rPr>
            </w:pPr>
            <w:r>
              <w:rPr>
                <w:noProof/>
              </w:rPr>
              <w:t>Before start of removal loop:</w:t>
            </w:r>
          </w:p>
          <w:p w14:paraId="2B1F5577" w14:textId="77777777" w:rsidR="009A6B5D" w:rsidRDefault="009A6B5D">
            <w:pPr>
              <w:rPr>
                <w:noProof/>
              </w:rPr>
            </w:pPr>
            <w:r w:rsidRPr="009A6B5D">
              <w:rPr>
                <w:noProof/>
              </w:rPr>
              <w:drawing>
                <wp:inline distT="0" distB="0" distL="0" distR="0" wp14:anchorId="2FDE12D1" wp14:editId="5B6FF189">
                  <wp:extent cx="7937500" cy="496093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938518" cy="4961574"/>
                          </a:xfrm>
                          <a:prstGeom prst="rect">
                            <a:avLst/>
                          </a:prstGeom>
                        </pic:spPr>
                      </pic:pic>
                    </a:graphicData>
                  </a:graphic>
                </wp:inline>
              </w:drawing>
            </w:r>
          </w:p>
          <w:p w14:paraId="4EE0F9C5" w14:textId="77777777" w:rsidR="009A6B5D" w:rsidRDefault="009A6B5D">
            <w:pPr>
              <w:rPr>
                <w:noProof/>
              </w:rPr>
            </w:pPr>
          </w:p>
          <w:p w14:paraId="79B77CE5" w14:textId="77777777" w:rsidR="009A6B5D" w:rsidRDefault="009A6B5D">
            <w:pPr>
              <w:rPr>
                <w:noProof/>
              </w:rPr>
            </w:pPr>
            <w:r>
              <w:rPr>
                <w:noProof/>
              </w:rPr>
              <w:lastRenderedPageBreak/>
              <w:t>Following end of removal loop:</w:t>
            </w:r>
          </w:p>
          <w:p w14:paraId="008C4DB8" w14:textId="0F3F4B90" w:rsidR="009A6B5D" w:rsidRDefault="009A6B5D">
            <w:pPr>
              <w:rPr>
                <w:noProof/>
              </w:rPr>
            </w:pPr>
            <w:r>
              <w:rPr>
                <w:noProof/>
              </w:rPr>
              <w:drawing>
                <wp:inline distT="0" distB="0" distL="0" distR="0" wp14:anchorId="0A429C39" wp14:editId="386FE011">
                  <wp:extent cx="7936992" cy="4965192"/>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19 at 10.47.17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936992" cy="4965192"/>
                          </a:xfrm>
                          <a:prstGeom prst="rect">
                            <a:avLst/>
                          </a:prstGeom>
                        </pic:spPr>
                      </pic:pic>
                    </a:graphicData>
                  </a:graphic>
                </wp:inline>
              </w:drawing>
            </w:r>
            <w:bookmarkStart w:id="0" w:name="_GoBack"/>
            <w:bookmarkEnd w:id="0"/>
          </w:p>
        </w:tc>
      </w:tr>
    </w:tbl>
    <w:p w14:paraId="56A19FA3" w14:textId="77777777" w:rsidR="009A6B5D" w:rsidRDefault="009A6B5D"/>
    <w:sectPr w:rsidR="009A6B5D" w:rsidSect="009A6B5D">
      <w:pgSz w:w="20140" w:h="12240" w:orient="landscape" w:code="5"/>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B5D"/>
    <w:rsid w:val="00297677"/>
    <w:rsid w:val="00983ECC"/>
    <w:rsid w:val="009A6B5D"/>
    <w:rsid w:val="00CF0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AF042"/>
  <w15:chartTrackingRefBased/>
  <w15:docId w15:val="{D972B630-A272-E342-AFEE-B43D1B194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A6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tif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Pages>
  <Words>168</Words>
  <Characters>963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2018-10-20T05:37:00Z</dcterms:created>
  <dcterms:modified xsi:type="dcterms:W3CDTF">2018-10-20T05:48:00Z</dcterms:modified>
</cp:coreProperties>
</file>